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42959" w14:textId="413B343B" w:rsidR="005942E1" w:rsidRPr="00A6457B" w:rsidRDefault="00047C07" w:rsidP="005942E1">
      <w:pPr>
        <w:jc w:val="center"/>
        <w:rPr>
          <w:b/>
          <w:u w:val="single"/>
        </w:rPr>
      </w:pPr>
      <w:r w:rsidRPr="00A6457B">
        <w:rPr>
          <w:b/>
          <w:u w:val="single"/>
        </w:rPr>
        <w:t>RESOLUÇÃO</w:t>
      </w:r>
      <w:r w:rsidR="005942E1" w:rsidRPr="00A6457B">
        <w:rPr>
          <w:b/>
          <w:u w:val="single"/>
        </w:rPr>
        <w:t xml:space="preserve"> Nº </w:t>
      </w:r>
      <w:r w:rsidR="00DB3AFF">
        <w:rPr>
          <w:b/>
          <w:u w:val="single"/>
        </w:rPr>
        <w:t>1</w:t>
      </w:r>
      <w:r w:rsidR="009A7A67">
        <w:rPr>
          <w:b/>
          <w:u w:val="single"/>
        </w:rPr>
        <w:t>8</w:t>
      </w:r>
      <w:r w:rsidR="00381237">
        <w:rPr>
          <w:b/>
          <w:u w:val="single"/>
        </w:rPr>
        <w:t>2</w:t>
      </w:r>
      <w:r w:rsidR="005942E1" w:rsidRPr="00A6457B">
        <w:rPr>
          <w:b/>
          <w:u w:val="single"/>
        </w:rPr>
        <w:t>/202</w:t>
      </w:r>
      <w:r w:rsidR="00C40F1F">
        <w:rPr>
          <w:b/>
          <w:u w:val="single"/>
        </w:rPr>
        <w:t>5</w:t>
      </w:r>
    </w:p>
    <w:p w14:paraId="5533310B" w14:textId="77777777" w:rsidR="005942E1" w:rsidRPr="00A6457B" w:rsidRDefault="005942E1" w:rsidP="005942E1">
      <w:pPr>
        <w:jc w:val="center"/>
        <w:rPr>
          <w:b/>
          <w:u w:val="single"/>
        </w:rPr>
      </w:pPr>
    </w:p>
    <w:p w14:paraId="27ED5A8C" w14:textId="77777777" w:rsidR="005942E1" w:rsidRPr="00A6457B" w:rsidRDefault="005942E1" w:rsidP="005942E1">
      <w:pPr>
        <w:ind w:left="4253"/>
        <w:jc w:val="both"/>
        <w:rPr>
          <w:b/>
        </w:rPr>
      </w:pPr>
    </w:p>
    <w:p w14:paraId="57B787BF" w14:textId="664F4CE6" w:rsidR="005942E1" w:rsidRPr="00A6457B" w:rsidRDefault="005942E1" w:rsidP="000F740A">
      <w:pPr>
        <w:spacing w:line="276" w:lineRule="auto"/>
        <w:ind w:left="5245"/>
        <w:jc w:val="both"/>
        <w:rPr>
          <w:b/>
        </w:rPr>
      </w:pPr>
      <w:r w:rsidRPr="00A6457B">
        <w:rPr>
          <w:b/>
        </w:rPr>
        <w:t>“</w:t>
      </w:r>
      <w:r w:rsidR="00381237" w:rsidRPr="00381237">
        <w:rPr>
          <w:b/>
        </w:rPr>
        <w:t>DETERMINA HORÁRIO DE FUNCIONAMENTO DA CÂMARA MUNICIPAL DE JERÔNIMO MONTEIRO</w:t>
      </w:r>
      <w:r w:rsidRPr="00A6457B">
        <w:rPr>
          <w:b/>
        </w:rPr>
        <w:t>”.</w:t>
      </w:r>
    </w:p>
    <w:p w14:paraId="36DF90E4" w14:textId="77777777" w:rsidR="005942E1" w:rsidRPr="00A6457B" w:rsidRDefault="005942E1" w:rsidP="005942E1">
      <w:pPr>
        <w:ind w:left="4253"/>
        <w:jc w:val="both"/>
        <w:rPr>
          <w:b/>
        </w:rPr>
      </w:pPr>
    </w:p>
    <w:p w14:paraId="39C640E3" w14:textId="77777777" w:rsidR="005942E1" w:rsidRPr="00A6457B" w:rsidRDefault="005942E1" w:rsidP="005942E1">
      <w:pPr>
        <w:ind w:left="4253"/>
        <w:jc w:val="both"/>
        <w:rPr>
          <w:b/>
        </w:rPr>
      </w:pPr>
    </w:p>
    <w:p w14:paraId="05B417F0" w14:textId="77777777" w:rsidR="005942E1" w:rsidRPr="00A6457B" w:rsidRDefault="005942E1" w:rsidP="005942E1">
      <w:pPr>
        <w:ind w:left="4253"/>
        <w:jc w:val="both"/>
        <w:rPr>
          <w:b/>
        </w:rPr>
      </w:pPr>
    </w:p>
    <w:p w14:paraId="69071300" w14:textId="12F8E7D5" w:rsidR="005942E1" w:rsidRPr="00A6457B" w:rsidRDefault="00047C07" w:rsidP="00C04FA2">
      <w:pPr>
        <w:spacing w:after="240" w:line="276" w:lineRule="auto"/>
        <w:ind w:left="851"/>
        <w:jc w:val="both"/>
      </w:pPr>
      <w:r w:rsidRPr="00A6457B">
        <w:t>O PRESIDENTE DA CÂMARA MUNICIPAL DE JERÔNIMO MONTEIRO – ESPÍRITO SANTO</w:t>
      </w:r>
      <w:r w:rsidR="005942E1" w:rsidRPr="00A6457B">
        <w:t>, no exercício de seu cargo e no uso de suas atribuições legais</w:t>
      </w:r>
      <w:r w:rsidRPr="00A6457B">
        <w:t>.</w:t>
      </w:r>
    </w:p>
    <w:p w14:paraId="4F70C569" w14:textId="174F9C3D" w:rsidR="005942E1" w:rsidRPr="00A6457B" w:rsidRDefault="005942E1" w:rsidP="00C04FA2">
      <w:pPr>
        <w:spacing w:line="276" w:lineRule="auto"/>
        <w:ind w:left="851"/>
        <w:jc w:val="both"/>
        <w:rPr>
          <w:b/>
          <w:u w:val="single"/>
        </w:rPr>
      </w:pPr>
    </w:p>
    <w:p w14:paraId="345221E4" w14:textId="77777777" w:rsidR="005942E1" w:rsidRPr="00A6457B" w:rsidRDefault="005942E1" w:rsidP="005942E1">
      <w:pPr>
        <w:ind w:left="851"/>
        <w:jc w:val="center"/>
        <w:rPr>
          <w:b/>
          <w:u w:val="single"/>
        </w:rPr>
      </w:pPr>
      <w:r w:rsidRPr="00A6457B">
        <w:rPr>
          <w:b/>
          <w:u w:val="single"/>
        </w:rPr>
        <w:t>RESOLVE</w:t>
      </w:r>
    </w:p>
    <w:p w14:paraId="4DEAEC03" w14:textId="77777777" w:rsidR="005942E1" w:rsidRPr="00A6457B" w:rsidRDefault="005942E1" w:rsidP="005942E1">
      <w:pPr>
        <w:ind w:left="851"/>
        <w:jc w:val="center"/>
        <w:rPr>
          <w:b/>
          <w:u w:val="single"/>
        </w:rPr>
      </w:pPr>
    </w:p>
    <w:p w14:paraId="486D142B" w14:textId="77777777" w:rsidR="005942E1" w:rsidRPr="00A6457B" w:rsidRDefault="005942E1" w:rsidP="005942E1">
      <w:pPr>
        <w:ind w:left="851"/>
        <w:jc w:val="both"/>
        <w:rPr>
          <w:b/>
        </w:rPr>
      </w:pPr>
    </w:p>
    <w:p w14:paraId="500423D7" w14:textId="3CAD760D" w:rsidR="00C04FA2" w:rsidRPr="00C04FA2" w:rsidRDefault="00C04FA2" w:rsidP="00C04FA2">
      <w:pPr>
        <w:spacing w:after="240" w:line="360" w:lineRule="auto"/>
        <w:ind w:left="851"/>
        <w:jc w:val="both"/>
        <w:rPr>
          <w:bCs/>
        </w:rPr>
      </w:pPr>
      <w:r w:rsidRPr="00C04FA2">
        <w:rPr>
          <w:b/>
          <w:bCs/>
        </w:rPr>
        <w:t>Art. 1º</w:t>
      </w:r>
      <w:r w:rsidRPr="00C04FA2">
        <w:rPr>
          <w:b/>
        </w:rPr>
        <w:t xml:space="preserve"> </w:t>
      </w:r>
      <w:r w:rsidR="00381237" w:rsidRPr="00381237">
        <w:rPr>
          <w:bCs/>
        </w:rPr>
        <w:t xml:space="preserve">A partir do dia </w:t>
      </w:r>
      <w:r w:rsidR="00381237" w:rsidRPr="00381237">
        <w:rPr>
          <w:b/>
          <w:bCs/>
        </w:rPr>
        <w:t>24 de novembro de 2025</w:t>
      </w:r>
      <w:r w:rsidR="00381237" w:rsidRPr="00381237">
        <w:rPr>
          <w:bCs/>
        </w:rPr>
        <w:t xml:space="preserve">, o expediente da Câmara Municipal de Jerônimo Monteiro passará a ser das </w:t>
      </w:r>
      <w:r w:rsidR="00381237" w:rsidRPr="00381237">
        <w:rPr>
          <w:b/>
          <w:bCs/>
        </w:rPr>
        <w:t>08h00 às 13h30</w:t>
      </w:r>
      <w:r w:rsidR="00381237" w:rsidRPr="00381237">
        <w:rPr>
          <w:bCs/>
        </w:rPr>
        <w:t>.</w:t>
      </w:r>
    </w:p>
    <w:p w14:paraId="2A0A13A1" w14:textId="031963C4" w:rsidR="00C04FA2" w:rsidRPr="00C04FA2" w:rsidRDefault="00C04FA2" w:rsidP="00C04FA2">
      <w:pPr>
        <w:spacing w:after="240" w:line="360" w:lineRule="auto"/>
        <w:ind w:left="851"/>
        <w:jc w:val="both"/>
        <w:rPr>
          <w:bCs/>
        </w:rPr>
      </w:pPr>
      <w:r w:rsidRPr="00C04FA2">
        <w:rPr>
          <w:b/>
          <w:bCs/>
        </w:rPr>
        <w:t>Art. 2º</w:t>
      </w:r>
      <w:r w:rsidRPr="00C04FA2">
        <w:rPr>
          <w:b/>
        </w:rPr>
        <w:t xml:space="preserve"> </w:t>
      </w:r>
      <w:r w:rsidR="00381237" w:rsidRPr="00381237">
        <w:rPr>
          <w:bCs/>
        </w:rPr>
        <w:t>Esta Resolução entra em vigor na data de sua publicação, revogando as disposições em contrário.</w:t>
      </w:r>
    </w:p>
    <w:p w14:paraId="688B354E" w14:textId="77777777" w:rsidR="005942E1" w:rsidRPr="00A6457B" w:rsidRDefault="005942E1" w:rsidP="005942E1">
      <w:pPr>
        <w:ind w:left="851"/>
        <w:jc w:val="center"/>
        <w:rPr>
          <w:b/>
        </w:rPr>
      </w:pPr>
    </w:p>
    <w:p w14:paraId="3F88DEA8" w14:textId="33390D4F" w:rsidR="005942E1" w:rsidRPr="00A6457B" w:rsidRDefault="005942E1" w:rsidP="005942E1">
      <w:pPr>
        <w:spacing w:line="360" w:lineRule="auto"/>
        <w:ind w:left="851"/>
        <w:jc w:val="both"/>
      </w:pPr>
      <w:r w:rsidRPr="00A6457B">
        <w:t xml:space="preserve">GABINETE DA PRESIDENCIA DA CÂMARA MUNICIPAL DE JERONIMO MONTEIRO “ES”, em </w:t>
      </w:r>
      <w:r w:rsidR="009A7A67">
        <w:t>17 de novembro</w:t>
      </w:r>
      <w:r w:rsidR="00C40F1F">
        <w:t xml:space="preserve"> de 2025</w:t>
      </w:r>
      <w:r w:rsidRPr="00A6457B">
        <w:t>.</w:t>
      </w:r>
    </w:p>
    <w:p w14:paraId="00D2AD66" w14:textId="3ECBFDEA" w:rsidR="005942E1" w:rsidRDefault="005942E1" w:rsidP="005942E1">
      <w:pPr>
        <w:spacing w:line="360" w:lineRule="auto"/>
        <w:ind w:left="851"/>
        <w:jc w:val="both"/>
      </w:pPr>
    </w:p>
    <w:p w14:paraId="32D8C7DC" w14:textId="41781232" w:rsidR="000F740A" w:rsidRDefault="000F740A" w:rsidP="005942E1">
      <w:pPr>
        <w:spacing w:line="360" w:lineRule="auto"/>
        <w:ind w:left="851"/>
        <w:jc w:val="both"/>
      </w:pPr>
    </w:p>
    <w:p w14:paraId="2D52D7C8" w14:textId="77777777" w:rsidR="005942E1" w:rsidRPr="00A6457B" w:rsidRDefault="005942E1" w:rsidP="005942E1">
      <w:pPr>
        <w:jc w:val="both"/>
        <w:rPr>
          <w:b/>
        </w:rPr>
      </w:pPr>
    </w:p>
    <w:p w14:paraId="5E2CD033" w14:textId="77777777" w:rsidR="005942E1" w:rsidRPr="00A6457B" w:rsidRDefault="005942E1" w:rsidP="005942E1">
      <w:pPr>
        <w:ind w:left="851"/>
        <w:jc w:val="both"/>
        <w:rPr>
          <w:b/>
        </w:rPr>
      </w:pPr>
    </w:p>
    <w:p w14:paraId="19845342" w14:textId="77777777" w:rsidR="00C40F1F" w:rsidRPr="00C40F1F" w:rsidRDefault="00C40F1F" w:rsidP="00C40F1F">
      <w:pPr>
        <w:ind w:left="851"/>
        <w:jc w:val="center"/>
        <w:rPr>
          <w:b/>
        </w:rPr>
      </w:pPr>
      <w:r w:rsidRPr="00C40F1F">
        <w:rPr>
          <w:b/>
        </w:rPr>
        <w:t>MATHEUS GARCIA CARVALHO</w:t>
      </w:r>
    </w:p>
    <w:p w14:paraId="33604987" w14:textId="047AD935" w:rsidR="005942E1" w:rsidRPr="00A6457B" w:rsidRDefault="00C40F1F" w:rsidP="00C40F1F">
      <w:pPr>
        <w:ind w:left="851"/>
        <w:jc w:val="center"/>
        <w:rPr>
          <w:b/>
        </w:rPr>
      </w:pPr>
      <w:r w:rsidRPr="00C40F1F">
        <w:rPr>
          <w:b/>
        </w:rPr>
        <w:t>Presidente da CMJM</w:t>
      </w:r>
      <w:r w:rsidR="005942E1" w:rsidRPr="00A6457B">
        <w:rPr>
          <w:b/>
        </w:rPr>
        <w:t xml:space="preserve"> </w:t>
      </w:r>
    </w:p>
    <w:p w14:paraId="0FF1861B" w14:textId="77777777" w:rsidR="005942E1" w:rsidRPr="00A6457B" w:rsidRDefault="005942E1" w:rsidP="005942E1">
      <w:pPr>
        <w:rPr>
          <w:rFonts w:ascii="Arial" w:hAnsi="Arial" w:cs="Arial"/>
        </w:rPr>
      </w:pPr>
    </w:p>
    <w:sectPr w:rsidR="005942E1" w:rsidRPr="00A6457B" w:rsidSect="00AB63D2">
      <w:headerReference w:type="default" r:id="rId6"/>
      <w:footerReference w:type="default" r:id="rId7"/>
      <w:pgSz w:w="11906" w:h="16838" w:code="9"/>
      <w:pgMar w:top="1418" w:right="1418" w:bottom="1418" w:left="91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12FD6" w14:textId="77777777" w:rsidR="00F41821" w:rsidRDefault="00F41821">
      <w:r>
        <w:separator/>
      </w:r>
    </w:p>
  </w:endnote>
  <w:endnote w:type="continuationSeparator" w:id="0">
    <w:p w14:paraId="401C0D6D" w14:textId="77777777" w:rsidR="00F41821" w:rsidRDefault="00F41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3F304" w14:textId="77777777" w:rsidR="009443A2" w:rsidRDefault="005942E1" w:rsidP="009443A2">
    <w:pPr>
      <w:pStyle w:val="Rodap"/>
      <w:jc w:val="center"/>
    </w:pPr>
    <w:r>
      <w:t xml:space="preserve">Av. Lourival </w:t>
    </w:r>
    <w:proofErr w:type="spellStart"/>
    <w:r>
      <w:t>Lougon</w:t>
    </w:r>
    <w:proofErr w:type="spellEnd"/>
    <w:r>
      <w:t xml:space="preserve"> Moulin n°300 – Centro – Jerônimo Monteiro  - Espírito Santo</w:t>
    </w:r>
  </w:p>
  <w:p w14:paraId="337E9C2C" w14:textId="77777777" w:rsidR="009443A2" w:rsidRDefault="005942E1" w:rsidP="009443A2">
    <w:pPr>
      <w:pStyle w:val="Rodap"/>
      <w:jc w:val="center"/>
    </w:pPr>
    <w:r>
      <w:t>TEL: 028 3558 1414 – e-mail: camaramunicipaljm@hotmail.com.</w:t>
    </w:r>
  </w:p>
  <w:p w14:paraId="1B3A14E9" w14:textId="77777777" w:rsidR="009443A2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61C42" w14:textId="77777777" w:rsidR="00F41821" w:rsidRDefault="00F41821">
      <w:r>
        <w:separator/>
      </w:r>
    </w:p>
  </w:footnote>
  <w:footnote w:type="continuationSeparator" w:id="0">
    <w:p w14:paraId="73B15BCB" w14:textId="77777777" w:rsidR="00F41821" w:rsidRDefault="00F418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145FC" w14:textId="13AF68AD" w:rsidR="00533F6B" w:rsidRPr="00F65FCF" w:rsidRDefault="00F65FCF" w:rsidP="00F65FCF">
    <w:pPr>
      <w:pStyle w:val="Ttulo4"/>
    </w:pPr>
    <w:r>
      <w:rPr>
        <w:b w:val="0"/>
        <w:noProof/>
        <w:color w:val="333333"/>
        <w:sz w:val="40"/>
        <w:szCs w:val="52"/>
      </w:rPr>
      <w:drawing>
        <wp:anchor distT="0" distB="0" distL="114300" distR="114300" simplePos="0" relativeHeight="251659264" behindDoc="0" locked="0" layoutInCell="1" allowOverlap="1" wp14:anchorId="360C6098" wp14:editId="08392790">
          <wp:simplePos x="0" y="0"/>
          <wp:positionH relativeFrom="margin">
            <wp:align>center</wp:align>
          </wp:positionH>
          <wp:positionV relativeFrom="paragraph">
            <wp:posOffset>-154940</wp:posOffset>
          </wp:positionV>
          <wp:extent cx="581025" cy="733425"/>
          <wp:effectExtent l="0" t="0" r="9525" b="9525"/>
          <wp:wrapTopAndBottom/>
          <wp:docPr id="2" name="Imagem 1" descr="brasão j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 jm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733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FA6B9FF" w14:textId="77777777" w:rsidR="009443A2" w:rsidRPr="00104C41" w:rsidRDefault="005942E1" w:rsidP="009443A2">
    <w:pPr>
      <w:pStyle w:val="Cabealho"/>
      <w:jc w:val="center"/>
      <w:rPr>
        <w:b/>
        <w:sz w:val="34"/>
        <w:szCs w:val="52"/>
      </w:rPr>
    </w:pPr>
    <w:r w:rsidRPr="00104C41">
      <w:rPr>
        <w:b/>
        <w:sz w:val="34"/>
        <w:szCs w:val="52"/>
      </w:rPr>
      <w:t>Câmara Municipal de Jerônimo Monteiro</w:t>
    </w:r>
  </w:p>
  <w:p w14:paraId="6A3A69BD" w14:textId="77777777" w:rsidR="009443A2" w:rsidRPr="00104C41" w:rsidRDefault="005942E1" w:rsidP="009443A2">
    <w:pPr>
      <w:pStyle w:val="Cabealho"/>
      <w:jc w:val="center"/>
      <w:rPr>
        <w:sz w:val="18"/>
      </w:rPr>
    </w:pPr>
    <w:r w:rsidRPr="00104C41">
      <w:rPr>
        <w:b/>
        <w:sz w:val="26"/>
        <w:szCs w:val="18"/>
      </w:rPr>
      <w:t>Estado do Espírito Santo</w:t>
    </w:r>
  </w:p>
  <w:p w14:paraId="5DF76C79" w14:textId="77777777" w:rsidR="009443A2" w:rsidRDefault="0000000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2E1"/>
    <w:rsid w:val="00047C07"/>
    <w:rsid w:val="000C3F8F"/>
    <w:rsid w:val="000F740A"/>
    <w:rsid w:val="002475CB"/>
    <w:rsid w:val="00381237"/>
    <w:rsid w:val="00405A4C"/>
    <w:rsid w:val="00420FF5"/>
    <w:rsid w:val="00476A59"/>
    <w:rsid w:val="00507092"/>
    <w:rsid w:val="005942E1"/>
    <w:rsid w:val="00640358"/>
    <w:rsid w:val="00797E8D"/>
    <w:rsid w:val="007A5875"/>
    <w:rsid w:val="009513FF"/>
    <w:rsid w:val="00997B44"/>
    <w:rsid w:val="009A7A67"/>
    <w:rsid w:val="009D5C08"/>
    <w:rsid w:val="00A6457B"/>
    <w:rsid w:val="00AC7B99"/>
    <w:rsid w:val="00B64B5B"/>
    <w:rsid w:val="00C04FA2"/>
    <w:rsid w:val="00C16E6C"/>
    <w:rsid w:val="00C40F1F"/>
    <w:rsid w:val="00CD1A6A"/>
    <w:rsid w:val="00CD7EDD"/>
    <w:rsid w:val="00D07526"/>
    <w:rsid w:val="00D31E6F"/>
    <w:rsid w:val="00D778A3"/>
    <w:rsid w:val="00D97DE0"/>
    <w:rsid w:val="00DB3AFF"/>
    <w:rsid w:val="00DD5962"/>
    <w:rsid w:val="00E123D7"/>
    <w:rsid w:val="00E56AC7"/>
    <w:rsid w:val="00F200CF"/>
    <w:rsid w:val="00F41821"/>
    <w:rsid w:val="00F6208D"/>
    <w:rsid w:val="00F65FCF"/>
    <w:rsid w:val="00FA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B50F78"/>
  <w15:docId w15:val="{268199F6-C4EF-4C15-968F-89ACCA89C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2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qFormat/>
    <w:rsid w:val="005942E1"/>
    <w:pPr>
      <w:keepNext/>
      <w:jc w:val="center"/>
      <w:outlineLvl w:val="3"/>
    </w:pPr>
    <w:rPr>
      <w:b/>
      <w:bCs/>
      <w:u w:val="singl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5942E1"/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paragraph" w:styleId="Cabealho">
    <w:name w:val="header"/>
    <w:basedOn w:val="Normal"/>
    <w:link w:val="CabealhoChar"/>
    <w:rsid w:val="005942E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5942E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5942E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5942E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5942E1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5942E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5942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5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2025-11-17T12:36:00Z</cp:lastPrinted>
  <dcterms:created xsi:type="dcterms:W3CDTF">2025-11-17T12:37:00Z</dcterms:created>
  <dcterms:modified xsi:type="dcterms:W3CDTF">2025-11-17T12:37:00Z</dcterms:modified>
</cp:coreProperties>
</file>