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2E78E" w14:textId="6F9917E9" w:rsidR="00826923" w:rsidRPr="00826923" w:rsidRDefault="00826923" w:rsidP="00826923">
      <w:r w:rsidRPr="00826923">
        <w:drawing>
          <wp:anchor distT="0" distB="0" distL="114300" distR="114300" simplePos="0" relativeHeight="251658240" behindDoc="1" locked="0" layoutInCell="1" allowOverlap="1" wp14:anchorId="3B1A4D43" wp14:editId="6063A453">
            <wp:simplePos x="0" y="0"/>
            <wp:positionH relativeFrom="column">
              <wp:posOffset>-1536700</wp:posOffset>
            </wp:positionH>
            <wp:positionV relativeFrom="paragraph">
              <wp:posOffset>1068705</wp:posOffset>
            </wp:positionV>
            <wp:extent cx="8547735" cy="6410960"/>
            <wp:effectExtent l="1588" t="0" r="7302" b="7303"/>
            <wp:wrapTight wrapText="bothSides">
              <wp:wrapPolygon edited="0">
                <wp:start x="21596" y="-5"/>
                <wp:lineTo x="30" y="-5"/>
                <wp:lineTo x="30" y="21560"/>
                <wp:lineTo x="21596" y="21560"/>
                <wp:lineTo x="21596" y="-5"/>
              </wp:wrapPolygon>
            </wp:wrapTight>
            <wp:docPr id="1808725210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547735" cy="641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0AF3D76" w14:textId="08C5F74C" w:rsidR="00826923" w:rsidRPr="00826923" w:rsidRDefault="00826923" w:rsidP="00826923">
      <w:r w:rsidRPr="00826923">
        <w:lastRenderedPageBreak/>
        <w:drawing>
          <wp:anchor distT="0" distB="0" distL="114300" distR="114300" simplePos="0" relativeHeight="251659264" behindDoc="1" locked="0" layoutInCell="1" allowOverlap="1" wp14:anchorId="43DD6D19" wp14:editId="3A494C74">
            <wp:simplePos x="0" y="0"/>
            <wp:positionH relativeFrom="margin">
              <wp:align>center</wp:align>
            </wp:positionH>
            <wp:positionV relativeFrom="paragraph">
              <wp:posOffset>1250950</wp:posOffset>
            </wp:positionV>
            <wp:extent cx="8725535" cy="6544310"/>
            <wp:effectExtent l="4763" t="0" r="4127" b="4128"/>
            <wp:wrapTight wrapText="bothSides">
              <wp:wrapPolygon edited="0">
                <wp:start x="21588" y="-16"/>
                <wp:lineTo x="37" y="-16"/>
                <wp:lineTo x="37" y="21551"/>
                <wp:lineTo x="21588" y="21551"/>
                <wp:lineTo x="21588" y="-16"/>
              </wp:wrapPolygon>
            </wp:wrapTight>
            <wp:docPr id="713126423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725535" cy="654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E83F9BC" w14:textId="2377F205" w:rsidR="00483A16" w:rsidRDefault="00826923">
      <w:r w:rsidRPr="00826923">
        <w:lastRenderedPageBreak/>
        <w:drawing>
          <wp:anchor distT="0" distB="0" distL="114300" distR="114300" simplePos="0" relativeHeight="251660288" behindDoc="1" locked="0" layoutInCell="1" allowOverlap="1" wp14:anchorId="07BE8C21" wp14:editId="2FB08F58">
            <wp:simplePos x="0" y="0"/>
            <wp:positionH relativeFrom="margin">
              <wp:align>center</wp:align>
            </wp:positionH>
            <wp:positionV relativeFrom="paragraph">
              <wp:posOffset>1163320</wp:posOffset>
            </wp:positionV>
            <wp:extent cx="8774430" cy="6580505"/>
            <wp:effectExtent l="0" t="7938" r="0" b="0"/>
            <wp:wrapTight wrapText="bothSides">
              <wp:wrapPolygon edited="0">
                <wp:start x="21620" y="26"/>
                <wp:lineTo x="48" y="26"/>
                <wp:lineTo x="48" y="21536"/>
                <wp:lineTo x="21620" y="21536"/>
                <wp:lineTo x="21620" y="26"/>
              </wp:wrapPolygon>
            </wp:wrapTight>
            <wp:docPr id="1764638609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774430" cy="658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483A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923"/>
    <w:rsid w:val="00483A16"/>
    <w:rsid w:val="00826923"/>
    <w:rsid w:val="008E2033"/>
    <w:rsid w:val="00977A09"/>
    <w:rsid w:val="00F31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B6232"/>
  <w15:chartTrackingRefBased/>
  <w15:docId w15:val="{0D2CFFC6-0A5E-4C57-9D6A-ED6551DC5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269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269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269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269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269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269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269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269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269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269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269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269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2692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2692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2692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692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2692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2692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269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269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269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269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269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2692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2692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2692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269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2692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2692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GABI</cp:lastModifiedBy>
  <cp:revision>1</cp:revision>
  <dcterms:created xsi:type="dcterms:W3CDTF">2026-04-23T19:16:00Z</dcterms:created>
  <dcterms:modified xsi:type="dcterms:W3CDTF">2026-04-23T19:19:00Z</dcterms:modified>
</cp:coreProperties>
</file>