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79431" w14:textId="0BCF82A4" w:rsidR="00002FE4" w:rsidRPr="00002FE4" w:rsidRDefault="00002FE4" w:rsidP="00002FE4">
      <w:r w:rsidRPr="00002FE4">
        <w:drawing>
          <wp:anchor distT="0" distB="0" distL="114300" distR="114300" simplePos="0" relativeHeight="251658240" behindDoc="1" locked="0" layoutInCell="1" allowOverlap="1" wp14:anchorId="2490A005" wp14:editId="6EA8A7AE">
            <wp:simplePos x="0" y="0"/>
            <wp:positionH relativeFrom="column">
              <wp:posOffset>-1731010</wp:posOffset>
            </wp:positionH>
            <wp:positionV relativeFrom="paragraph">
              <wp:posOffset>1115695</wp:posOffset>
            </wp:positionV>
            <wp:extent cx="8848725" cy="6636385"/>
            <wp:effectExtent l="1270" t="0" r="0" b="0"/>
            <wp:wrapTight wrapText="bothSides">
              <wp:wrapPolygon edited="0">
                <wp:start x="21597" y="-4"/>
                <wp:lineTo x="67" y="-4"/>
                <wp:lineTo x="67" y="21511"/>
                <wp:lineTo x="21597" y="21511"/>
                <wp:lineTo x="21597" y="-4"/>
              </wp:wrapPolygon>
            </wp:wrapTight>
            <wp:docPr id="226003480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848725" cy="663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D0CDB7" w14:textId="25C95460" w:rsidR="00002FE4" w:rsidRPr="00002FE4" w:rsidRDefault="00002FE4" w:rsidP="00002FE4">
      <w:r w:rsidRPr="00002FE4">
        <w:lastRenderedPageBreak/>
        <w:drawing>
          <wp:anchor distT="0" distB="0" distL="114300" distR="114300" simplePos="0" relativeHeight="251659264" behindDoc="1" locked="0" layoutInCell="1" allowOverlap="1" wp14:anchorId="0BDBD6EC" wp14:editId="13C2DB2F">
            <wp:simplePos x="0" y="0"/>
            <wp:positionH relativeFrom="margin">
              <wp:align>center</wp:align>
            </wp:positionH>
            <wp:positionV relativeFrom="paragraph">
              <wp:posOffset>109</wp:posOffset>
            </wp:positionV>
            <wp:extent cx="6810503" cy="9080938"/>
            <wp:effectExtent l="0" t="0" r="0" b="6350"/>
            <wp:wrapTight wrapText="bothSides">
              <wp:wrapPolygon edited="0">
                <wp:start x="0" y="0"/>
                <wp:lineTo x="0" y="21570"/>
                <wp:lineTo x="21509" y="21570"/>
                <wp:lineTo x="21509" y="0"/>
                <wp:lineTo x="0" y="0"/>
              </wp:wrapPolygon>
            </wp:wrapTight>
            <wp:docPr id="82362300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0503" cy="908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0B3E9DE" w14:textId="3C185360" w:rsidR="00483A16" w:rsidRDefault="00002FE4">
      <w:r w:rsidRPr="00002FE4">
        <w:lastRenderedPageBreak/>
        <w:drawing>
          <wp:anchor distT="0" distB="0" distL="114300" distR="114300" simplePos="0" relativeHeight="251660288" behindDoc="1" locked="0" layoutInCell="1" allowOverlap="1" wp14:anchorId="099F8E55" wp14:editId="15C18502">
            <wp:simplePos x="0" y="0"/>
            <wp:positionH relativeFrom="margin">
              <wp:align>center</wp:align>
            </wp:positionH>
            <wp:positionV relativeFrom="paragraph">
              <wp:posOffset>591</wp:posOffset>
            </wp:positionV>
            <wp:extent cx="6574028" cy="8765628"/>
            <wp:effectExtent l="0" t="0" r="0" b="0"/>
            <wp:wrapTight wrapText="bothSides">
              <wp:wrapPolygon edited="0">
                <wp:start x="0" y="0"/>
                <wp:lineTo x="0" y="21547"/>
                <wp:lineTo x="21533" y="21547"/>
                <wp:lineTo x="21533" y="0"/>
                <wp:lineTo x="0" y="0"/>
              </wp:wrapPolygon>
            </wp:wrapTight>
            <wp:docPr id="1499424741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4028" cy="8765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83A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FE4"/>
    <w:rsid w:val="00002FE4"/>
    <w:rsid w:val="00483A16"/>
    <w:rsid w:val="00875962"/>
    <w:rsid w:val="008E2033"/>
    <w:rsid w:val="00F3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8259D"/>
  <w15:chartTrackingRefBased/>
  <w15:docId w15:val="{60D70E63-12D6-4F62-AF6D-3165E05BC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02F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02F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02F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02F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02F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02F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02F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02F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02F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02F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02F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02F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02FE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02FE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02FE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02FE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02FE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02FE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02F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02F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02F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02F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02F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02FE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02FE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02FE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02F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02FE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02F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GABI</cp:lastModifiedBy>
  <cp:revision>1</cp:revision>
  <dcterms:created xsi:type="dcterms:W3CDTF">2026-04-23T19:20:00Z</dcterms:created>
  <dcterms:modified xsi:type="dcterms:W3CDTF">2026-04-23T19:22:00Z</dcterms:modified>
</cp:coreProperties>
</file>